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2127"/>
        <w:gridCol w:w="5527"/>
        <w:gridCol w:w="3261"/>
      </w:tblGrid>
      <w:tr w:rsidR="00E53A2B" w:rsidRPr="007630C8" w:rsidTr="007630C8">
        <w:tc>
          <w:tcPr>
            <w:tcW w:w="974" w:type="pct"/>
            <w:vAlign w:val="center"/>
          </w:tcPr>
          <w:p w:rsidR="00E53A2B" w:rsidRPr="007630C8" w:rsidRDefault="000C2A96" w:rsidP="007630C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-46990</wp:posOffset>
                  </wp:positionV>
                  <wp:extent cx="784225" cy="340995"/>
                  <wp:effectExtent l="0" t="0" r="0" b="1905"/>
                  <wp:wrapNone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pct"/>
          </w:tcPr>
          <w:p w:rsidR="00E53A2B" w:rsidRPr="007630C8" w:rsidRDefault="00E53A2B" w:rsidP="007630C8">
            <w:pPr>
              <w:outlineLvl w:val="0"/>
              <w:rPr>
                <w:sz w:val="16"/>
                <w:szCs w:val="16"/>
              </w:rPr>
            </w:pPr>
            <w:r w:rsidRPr="007630C8">
              <w:rPr>
                <w:sz w:val="16"/>
                <w:szCs w:val="16"/>
              </w:rPr>
              <w:t>Международная сим-карта</w:t>
            </w:r>
            <w:r w:rsidR="00136B6A">
              <w:rPr>
                <w:sz w:val="16"/>
                <w:szCs w:val="16"/>
              </w:rPr>
              <w:t xml:space="preserve"> </w:t>
            </w:r>
            <w:proofErr w:type="spellStart"/>
            <w:r w:rsidR="00136B6A">
              <w:rPr>
                <w:sz w:val="16"/>
                <w:szCs w:val="16"/>
              </w:rPr>
              <w:t>Симтревел</w:t>
            </w:r>
            <w:proofErr w:type="spellEnd"/>
            <w:r w:rsidR="00136B6A">
              <w:rPr>
                <w:sz w:val="16"/>
                <w:szCs w:val="16"/>
              </w:rPr>
              <w:t>. Тариф «Весь мир</w:t>
            </w:r>
            <w:r w:rsidRPr="007630C8">
              <w:rPr>
                <w:sz w:val="16"/>
                <w:szCs w:val="16"/>
              </w:rPr>
              <w:t>»</w:t>
            </w:r>
          </w:p>
          <w:p w:rsidR="00E53A2B" w:rsidRPr="007630C8" w:rsidRDefault="00E53A2B" w:rsidP="007630C8">
            <w:pPr>
              <w:outlineLvl w:val="0"/>
              <w:rPr>
                <w:b/>
                <w:sz w:val="16"/>
                <w:szCs w:val="16"/>
              </w:rPr>
            </w:pPr>
            <w:r w:rsidRPr="007630C8">
              <w:rPr>
                <w:b/>
                <w:sz w:val="16"/>
                <w:szCs w:val="16"/>
              </w:rPr>
              <w:t xml:space="preserve">Стоимость звонков и </w:t>
            </w:r>
            <w:r w:rsidRPr="007630C8">
              <w:rPr>
                <w:b/>
                <w:sz w:val="16"/>
                <w:szCs w:val="16"/>
                <w:lang w:val="en-US"/>
              </w:rPr>
              <w:t>SMS</w:t>
            </w:r>
            <w:r w:rsidRPr="000A65FD">
              <w:rPr>
                <w:b/>
                <w:sz w:val="16"/>
                <w:szCs w:val="16"/>
              </w:rPr>
              <w:t>-</w:t>
            </w:r>
            <w:r w:rsidRPr="007630C8">
              <w:rPr>
                <w:b/>
                <w:sz w:val="16"/>
                <w:szCs w:val="16"/>
              </w:rPr>
              <w:t>сообщений</w:t>
            </w:r>
          </w:p>
          <w:p w:rsidR="00E53A2B" w:rsidRPr="007630C8" w:rsidRDefault="00DE1E8E" w:rsidP="00123165">
            <w:pPr>
              <w:outlineLvl w:val="0"/>
              <w:rPr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Стоимость действительна на </w:t>
            </w:r>
            <w:r w:rsidR="00AD532A">
              <w:rPr>
                <w:i/>
                <w:sz w:val="12"/>
                <w:szCs w:val="12"/>
              </w:rPr>
              <w:t xml:space="preserve">«01» </w:t>
            </w:r>
            <w:r w:rsidR="00123165">
              <w:rPr>
                <w:i/>
                <w:sz w:val="12"/>
                <w:szCs w:val="12"/>
              </w:rPr>
              <w:t>декабря</w:t>
            </w:r>
            <w:r w:rsidR="00AD532A">
              <w:rPr>
                <w:i/>
                <w:sz w:val="12"/>
                <w:szCs w:val="12"/>
              </w:rPr>
              <w:t xml:space="preserve"> 2015 года</w:t>
            </w:r>
            <w:r w:rsidR="00AD532A">
              <w:rPr>
                <w:sz w:val="12"/>
                <w:szCs w:val="12"/>
              </w:rPr>
              <w:t>.</w:t>
            </w:r>
          </w:p>
        </w:tc>
        <w:tc>
          <w:tcPr>
            <w:tcW w:w="1494" w:type="pct"/>
          </w:tcPr>
          <w:p w:rsidR="00E53A2B" w:rsidRPr="007630C8" w:rsidRDefault="00E53A2B" w:rsidP="007630C8">
            <w:pPr>
              <w:outlineLvl w:val="0"/>
              <w:rPr>
                <w:b/>
                <w:sz w:val="16"/>
                <w:szCs w:val="16"/>
              </w:rPr>
            </w:pPr>
            <w:r w:rsidRPr="007630C8">
              <w:rPr>
                <w:b/>
                <w:sz w:val="16"/>
                <w:szCs w:val="16"/>
              </w:rPr>
              <w:t>8 (800) 700-02-02</w:t>
            </w:r>
          </w:p>
          <w:p w:rsidR="00E53A2B" w:rsidRPr="007630C8" w:rsidRDefault="000B7566" w:rsidP="007630C8">
            <w:pPr>
              <w:outlineLvl w:val="0"/>
              <w:rPr>
                <w:sz w:val="16"/>
                <w:szCs w:val="16"/>
              </w:rPr>
            </w:pPr>
            <w:hyperlink r:id="rId6" w:history="1">
              <w:r w:rsidR="00E53A2B" w:rsidRPr="007630C8">
                <w:rPr>
                  <w:rStyle w:val="a6"/>
                  <w:rFonts w:cs="Arial"/>
                  <w:sz w:val="16"/>
                  <w:szCs w:val="16"/>
                </w:rPr>
                <w:t>www.simtravel.ru</w:t>
              </w:r>
            </w:hyperlink>
          </w:p>
          <w:p w:rsidR="00E53A2B" w:rsidRPr="000A65FD" w:rsidRDefault="00E53A2B" w:rsidP="007630C8">
            <w:pPr>
              <w:outlineLvl w:val="0"/>
              <w:rPr>
                <w:sz w:val="18"/>
                <w:szCs w:val="18"/>
              </w:rPr>
            </w:pPr>
            <w:r w:rsidRPr="007630C8">
              <w:rPr>
                <w:sz w:val="16"/>
                <w:szCs w:val="16"/>
              </w:rPr>
              <w:t>info@sim-travel.ru</w:t>
            </w:r>
          </w:p>
        </w:tc>
      </w:tr>
    </w:tbl>
    <w:p w:rsidR="00E53A2B" w:rsidRPr="002162C7" w:rsidRDefault="00E53A2B" w:rsidP="002162C7">
      <w:pPr>
        <w:outlineLvl w:val="0"/>
        <w:rPr>
          <w:sz w:val="2"/>
          <w:szCs w:val="2"/>
        </w:rPr>
      </w:pPr>
    </w:p>
    <w:tbl>
      <w:tblPr>
        <w:tblW w:w="488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19"/>
        <w:gridCol w:w="816"/>
        <w:gridCol w:w="814"/>
        <w:gridCol w:w="814"/>
        <w:gridCol w:w="2263"/>
        <w:gridCol w:w="808"/>
        <w:gridCol w:w="810"/>
        <w:gridCol w:w="810"/>
        <w:gridCol w:w="810"/>
      </w:tblGrid>
      <w:tr w:rsidR="00E53A2B" w:rsidRPr="00DE1E8E" w:rsidTr="005F5A7E">
        <w:tc>
          <w:tcPr>
            <w:tcW w:w="964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377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Вход</w:t>
            </w:r>
            <w:proofErr w:type="gramStart"/>
            <w:r w:rsidRPr="00DE1E8E">
              <w:rPr>
                <w:b/>
                <w:color w:val="FFFFFF"/>
                <w:sz w:val="10"/>
                <w:szCs w:val="10"/>
              </w:rPr>
              <w:t>.</w:t>
            </w:r>
            <w:proofErr w:type="gramEnd"/>
            <w:r w:rsidRPr="00DE1E8E">
              <w:rPr>
                <w:b/>
                <w:color w:val="FFFFFF"/>
                <w:sz w:val="10"/>
                <w:szCs w:val="10"/>
              </w:rPr>
              <w:t xml:space="preserve"> </w:t>
            </w:r>
            <w:proofErr w:type="gramStart"/>
            <w:r w:rsidRPr="00DE1E8E">
              <w:rPr>
                <w:b/>
                <w:color w:val="FFFFFF"/>
                <w:sz w:val="10"/>
                <w:szCs w:val="10"/>
              </w:rPr>
              <w:t>в</w:t>
            </w:r>
            <w:proofErr w:type="gramEnd"/>
            <w:r w:rsidRPr="00DE1E8E">
              <w:rPr>
                <w:b/>
                <w:color w:val="FFFFFF"/>
                <w:sz w:val="10"/>
                <w:szCs w:val="10"/>
              </w:rPr>
              <w:t>ызов, у.е./мин.</w:t>
            </w:r>
          </w:p>
        </w:tc>
        <w:tc>
          <w:tcPr>
            <w:tcW w:w="376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вызов в РФ,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E53A2B" w:rsidRPr="00DE1E8E" w:rsidRDefault="00E53A2B" w:rsidP="00E83866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внутри сети, у.е./мин.</w:t>
            </w:r>
          </w:p>
        </w:tc>
        <w:tc>
          <w:tcPr>
            <w:tcW w:w="375" w:type="pct"/>
            <w:shd w:val="clear" w:color="auto" w:fill="003366"/>
            <w:vAlign w:val="center"/>
          </w:tcPr>
          <w:p w:rsidR="00E53A2B" w:rsidRPr="00DE1E8E" w:rsidRDefault="00E53A2B" w:rsidP="00B62182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SMS-</w:t>
            </w:r>
            <w:proofErr w:type="spellStart"/>
            <w:r w:rsidRPr="00DE1E8E">
              <w:rPr>
                <w:b/>
                <w:color w:val="FFFFFF"/>
                <w:sz w:val="10"/>
                <w:szCs w:val="10"/>
              </w:rPr>
              <w:t>сообщ</w:t>
            </w:r>
            <w:proofErr w:type="spellEnd"/>
            <w:r w:rsidRPr="00DE1E8E">
              <w:rPr>
                <w:b/>
                <w:color w:val="FFFFFF"/>
                <w:sz w:val="10"/>
                <w:szCs w:val="10"/>
              </w:rPr>
              <w:t>., у.е./шт.</w:t>
            </w:r>
          </w:p>
        </w:tc>
        <w:tc>
          <w:tcPr>
            <w:tcW w:w="1042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372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Вход</w:t>
            </w:r>
            <w:proofErr w:type="gramStart"/>
            <w:r w:rsidRPr="00DE1E8E">
              <w:rPr>
                <w:b/>
                <w:color w:val="FFFFFF"/>
                <w:sz w:val="10"/>
                <w:szCs w:val="10"/>
              </w:rPr>
              <w:t>.</w:t>
            </w:r>
            <w:proofErr w:type="gramEnd"/>
            <w:r w:rsidRPr="00DE1E8E">
              <w:rPr>
                <w:b/>
                <w:color w:val="FFFFFF"/>
                <w:sz w:val="10"/>
                <w:szCs w:val="10"/>
              </w:rPr>
              <w:t xml:space="preserve"> </w:t>
            </w:r>
            <w:proofErr w:type="gramStart"/>
            <w:r w:rsidRPr="00DE1E8E">
              <w:rPr>
                <w:b/>
                <w:color w:val="FFFFFF"/>
                <w:sz w:val="10"/>
                <w:szCs w:val="10"/>
              </w:rPr>
              <w:t>в</w:t>
            </w:r>
            <w:proofErr w:type="gramEnd"/>
            <w:r w:rsidRPr="00DE1E8E">
              <w:rPr>
                <w:b/>
                <w:color w:val="FFFFFF"/>
                <w:sz w:val="10"/>
                <w:szCs w:val="10"/>
              </w:rPr>
              <w:t>ызов,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вызов в РФ,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Исх. внутри сети, у.е./мин.</w:t>
            </w:r>
          </w:p>
        </w:tc>
        <w:tc>
          <w:tcPr>
            <w:tcW w:w="373" w:type="pct"/>
            <w:shd w:val="clear" w:color="auto" w:fill="003366"/>
            <w:vAlign w:val="center"/>
          </w:tcPr>
          <w:p w:rsidR="00E53A2B" w:rsidRPr="00DE1E8E" w:rsidRDefault="00E53A2B" w:rsidP="009F6CEA">
            <w:pPr>
              <w:rPr>
                <w:b/>
                <w:color w:val="FFFFFF"/>
                <w:sz w:val="10"/>
                <w:szCs w:val="10"/>
              </w:rPr>
            </w:pPr>
            <w:r w:rsidRPr="00DE1E8E">
              <w:rPr>
                <w:b/>
                <w:color w:val="FFFFFF"/>
                <w:sz w:val="10"/>
                <w:szCs w:val="10"/>
              </w:rPr>
              <w:t>SMS-</w:t>
            </w:r>
            <w:proofErr w:type="spellStart"/>
            <w:r w:rsidRPr="00DE1E8E">
              <w:rPr>
                <w:b/>
                <w:color w:val="FFFFFF"/>
                <w:sz w:val="10"/>
                <w:szCs w:val="10"/>
              </w:rPr>
              <w:t>сообщ</w:t>
            </w:r>
            <w:proofErr w:type="spellEnd"/>
            <w:r w:rsidRPr="00DE1E8E">
              <w:rPr>
                <w:b/>
                <w:color w:val="FFFFFF"/>
                <w:sz w:val="10"/>
                <w:szCs w:val="10"/>
              </w:rPr>
              <w:t>., у.е./шт.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Австралия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F87CCF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Майотта</w:t>
            </w:r>
            <w:proofErr w:type="spellEnd"/>
            <w:r w:rsidRPr="00DE1E8E">
              <w:rPr>
                <w:sz w:val="12"/>
                <w:szCs w:val="12"/>
              </w:rPr>
              <w:t xml:space="preserve"> остров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Австрия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Макао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Азербайджан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0C3631" w:rsidRPr="00DE1E8E" w:rsidRDefault="00123165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Македония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0C3631" w:rsidRPr="00DE1E8E" w:rsidRDefault="00123165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Албания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123165" w:rsidRDefault="000C3631" w:rsidP="0012316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123165"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Малави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Алжир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8262E7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Малайзия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Ангилья</w:t>
            </w:r>
            <w:proofErr w:type="spellEnd"/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Мали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Ангола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8262E7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8262E7">
              <w:rPr>
                <w:sz w:val="12"/>
                <w:szCs w:val="12"/>
                <w:lang w:val="en-US"/>
              </w:rPr>
              <w:t>6</w:t>
            </w:r>
            <w:r w:rsidRPr="00DE1E8E">
              <w:rPr>
                <w:sz w:val="12"/>
                <w:szCs w:val="12"/>
              </w:rPr>
              <w:t>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E945C0" w:rsidRDefault="000C3631" w:rsidP="00E945C0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E945C0"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Мальдивы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FE36A5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Андорра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Мальта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 xml:space="preserve">Антигуа и </w:t>
            </w:r>
            <w:proofErr w:type="spellStart"/>
            <w:r w:rsidRPr="00DE1E8E">
              <w:rPr>
                <w:sz w:val="12"/>
                <w:szCs w:val="12"/>
              </w:rPr>
              <w:t>Барбуда</w:t>
            </w:r>
            <w:proofErr w:type="spellEnd"/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Марокко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FE36A5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8"/>
                <w:szCs w:val="8"/>
              </w:rPr>
            </w:pPr>
            <w:r w:rsidRPr="00DE1E8E">
              <w:rPr>
                <w:sz w:val="8"/>
                <w:szCs w:val="8"/>
              </w:rPr>
              <w:t>Антильские острова (Нидерланды)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Мартиника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Аргентина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Мексика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Армения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Мозамбик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Аруба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8262E7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Молдова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Афганистан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8262E7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8262E7"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Монако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0C3631" w:rsidRPr="00DE1E8E" w:rsidRDefault="00123165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Багамские острова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Монголия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Бангладеш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Монтсеррат</w:t>
            </w:r>
            <w:proofErr w:type="spellEnd"/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Барбадос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Мьянма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Бахрейн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8262E7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Намибия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Беларусь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123165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Науру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Белиз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Непал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A4463" w:rsidRDefault="000C3631" w:rsidP="00DA4463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DA4463"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Бельгия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Нигер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Бенин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Нигерия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Болгария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Нидерланды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Боливия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Никарагуа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Босния и Герцеговина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8262E7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 w:rsidR="008262E7"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0C3631" w:rsidRPr="00DE1E8E" w:rsidRDefault="00123165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Новая Зеландия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Бразилия</w:t>
            </w:r>
          </w:p>
        </w:tc>
        <w:tc>
          <w:tcPr>
            <w:tcW w:w="377" w:type="pct"/>
            <w:vAlign w:val="center"/>
          </w:tcPr>
          <w:p w:rsidR="000C3631" w:rsidRPr="002679E1" w:rsidRDefault="000C3631" w:rsidP="002679E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2679E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2679E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Новая Каледония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Бруней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Норвегия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Буркина-Фасо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ОАЭ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A55EC5" w:rsidRDefault="000C3631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Бурунди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Оман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Бутан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Пакистан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2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0C3631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Вануату Республика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Палестина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FE36A5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Ватикан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Панама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Великобритания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Папуа-Новая Гвинея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Венгрия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Парагвай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Венесуэла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Перу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8"/>
                <w:szCs w:val="8"/>
              </w:rPr>
            </w:pPr>
            <w:r w:rsidRPr="00DE1E8E">
              <w:rPr>
                <w:sz w:val="8"/>
                <w:szCs w:val="8"/>
              </w:rPr>
              <w:t>Виргинские острова (Великобритания)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Польша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DE1E8E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Виргинские острова (США)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676AA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676AA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Португалия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0C3631" w:rsidRPr="00DE1E8E" w:rsidTr="00DE1E8E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Вьетнам</w:t>
            </w:r>
          </w:p>
        </w:tc>
        <w:tc>
          <w:tcPr>
            <w:tcW w:w="377" w:type="pct"/>
            <w:vAlign w:val="center"/>
          </w:tcPr>
          <w:p w:rsidR="000C3631" w:rsidRPr="00601B26" w:rsidRDefault="000C3631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  <w:r w:rsidR="00601B26">
              <w:rPr>
                <w:sz w:val="12"/>
                <w:szCs w:val="12"/>
                <w:lang w:val="en-US"/>
              </w:rPr>
              <w:t>,25</w:t>
            </w:r>
          </w:p>
        </w:tc>
        <w:tc>
          <w:tcPr>
            <w:tcW w:w="376" w:type="pct"/>
            <w:vAlign w:val="center"/>
          </w:tcPr>
          <w:p w:rsidR="000C3631" w:rsidRPr="00601B26" w:rsidRDefault="00601B26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69</w:t>
            </w:r>
          </w:p>
        </w:tc>
        <w:tc>
          <w:tcPr>
            <w:tcW w:w="375" w:type="pct"/>
            <w:vAlign w:val="center"/>
          </w:tcPr>
          <w:p w:rsidR="000C3631" w:rsidRPr="00601B26" w:rsidRDefault="00601B26" w:rsidP="004F79D6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69</w:t>
            </w:r>
          </w:p>
        </w:tc>
        <w:tc>
          <w:tcPr>
            <w:tcW w:w="375" w:type="pct"/>
            <w:vAlign w:val="center"/>
          </w:tcPr>
          <w:p w:rsidR="000C3631" w:rsidRPr="00DE1E8E" w:rsidRDefault="00557086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Пуэрто-Рико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50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50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0C3631" w:rsidRPr="00DE1E8E" w:rsidTr="007630C8">
        <w:tc>
          <w:tcPr>
            <w:tcW w:w="964" w:type="pct"/>
            <w:vAlign w:val="center"/>
          </w:tcPr>
          <w:p w:rsidR="000C3631" w:rsidRPr="00DE1E8E" w:rsidRDefault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Гаити</w:t>
            </w:r>
          </w:p>
        </w:tc>
        <w:tc>
          <w:tcPr>
            <w:tcW w:w="377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DE1E8E" w:rsidRDefault="000C3631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0C3631" w:rsidRPr="00FE36A5" w:rsidRDefault="00FE36A5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>,</w:t>
            </w:r>
            <w:r w:rsidRPr="00806A6A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042" w:type="pct"/>
            <w:vAlign w:val="center"/>
          </w:tcPr>
          <w:p w:rsidR="000C3631" w:rsidRPr="00DE1E8E" w:rsidRDefault="000C3631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Реюньон (остров Воссоединения)</w:t>
            </w:r>
          </w:p>
        </w:tc>
        <w:tc>
          <w:tcPr>
            <w:tcW w:w="372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0C3631" w:rsidRPr="00DE1E8E" w:rsidRDefault="000C3631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Габон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727FAB" w:rsidRDefault="00727FAB" w:rsidP="00DE1E8E">
            <w:pPr>
              <w:jc w:val="right"/>
              <w:rPr>
                <w:sz w:val="12"/>
                <w:szCs w:val="12"/>
              </w:rPr>
            </w:pPr>
            <w:r w:rsidRPr="00727FAB">
              <w:rPr>
                <w:sz w:val="12"/>
                <w:szCs w:val="12"/>
              </w:rPr>
              <w:t>0,95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Россия</w:t>
            </w:r>
            <w:r w:rsidRPr="00F87CCF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Гайана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Румыния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Гамбия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727FAB" w:rsidRPr="00A55EC5" w:rsidRDefault="00727FAB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A55EC5" w:rsidRDefault="00727FAB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>,</w:t>
            </w:r>
            <w:r w:rsidRPr="00806A6A">
              <w:rPr>
                <w:sz w:val="12"/>
                <w:szCs w:val="12"/>
              </w:rPr>
              <w:t>95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Сальвадор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Гана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Самоа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3,50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Гваделупа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Сан-Марино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72504E" w:rsidRDefault="00727FAB" w:rsidP="0072504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72504E">
              <w:rPr>
                <w:sz w:val="12"/>
                <w:szCs w:val="12"/>
                <w:lang w:val="en-US"/>
              </w:rPr>
              <w:t>75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Гватемала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Саудовская Аравия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Гвинея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Свазиленд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Гвинея-Бисау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Сейшельские острова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Германия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Сенегал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Гибралтар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Сент-Винсент / Гренада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Гондурас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Сент</w:t>
            </w:r>
            <w:proofErr w:type="spellEnd"/>
            <w:r w:rsidRPr="00DE1E8E">
              <w:rPr>
                <w:sz w:val="12"/>
                <w:szCs w:val="12"/>
              </w:rPr>
              <w:t>-Китс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Гонконг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A55EC5" w:rsidRDefault="00727FAB" w:rsidP="00A55EC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A55EC5" w:rsidRDefault="00727FAB" w:rsidP="00A55EC5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Сент-Люсия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Гренада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Сербия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727FAB" w:rsidRPr="00DE1E8E" w:rsidRDefault="00123165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Гренландия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Сингапур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557086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Греция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Сирия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FE36A5" w:rsidRDefault="00727FAB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</w:rPr>
              <w:t>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Грузия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Словакия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Дания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Словения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Джибути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1,75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727FAB" w:rsidRPr="00DE1E8E" w:rsidRDefault="00727FAB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Спутниковый оператор MCP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Доминика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727FAB" w:rsidRPr="00430A57" w:rsidRDefault="00727FAB" w:rsidP="00AD532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Спутниковый оператор </w:t>
            </w:r>
            <w:r>
              <w:rPr>
                <w:sz w:val="12"/>
                <w:szCs w:val="12"/>
                <w:lang w:val="en-US"/>
              </w:rPr>
              <w:t>WMS</w:t>
            </w:r>
          </w:p>
        </w:tc>
        <w:tc>
          <w:tcPr>
            <w:tcW w:w="372" w:type="pct"/>
            <w:vAlign w:val="center"/>
          </w:tcPr>
          <w:p w:rsidR="00727FAB" w:rsidRPr="00430A57" w:rsidRDefault="00727FAB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373" w:type="pct"/>
            <w:vAlign w:val="center"/>
          </w:tcPr>
          <w:p w:rsidR="00727FAB" w:rsidRPr="00430A57" w:rsidRDefault="00727FAB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4,5</w:t>
            </w:r>
          </w:p>
        </w:tc>
        <w:tc>
          <w:tcPr>
            <w:tcW w:w="373" w:type="pct"/>
            <w:vAlign w:val="center"/>
          </w:tcPr>
          <w:p w:rsidR="00727FAB" w:rsidRPr="00430A57" w:rsidRDefault="00727FAB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4,5</w:t>
            </w:r>
          </w:p>
        </w:tc>
        <w:tc>
          <w:tcPr>
            <w:tcW w:w="373" w:type="pct"/>
            <w:vAlign w:val="center"/>
          </w:tcPr>
          <w:p w:rsidR="00727FAB" w:rsidRPr="00430A57" w:rsidRDefault="00727FAB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0,40</w:t>
            </w:r>
          </w:p>
        </w:tc>
      </w:tr>
      <w:tr w:rsidR="00727FAB" w:rsidRPr="00DE1E8E" w:rsidTr="007630C8">
        <w:tc>
          <w:tcPr>
            <w:tcW w:w="964" w:type="pct"/>
            <w:vAlign w:val="center"/>
          </w:tcPr>
          <w:p w:rsidR="00727FAB" w:rsidRPr="00DE1E8E" w:rsidRDefault="00727FAB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Доминиканская Республика</w:t>
            </w:r>
          </w:p>
        </w:tc>
        <w:tc>
          <w:tcPr>
            <w:tcW w:w="377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727FAB" w:rsidRPr="00DE1E8E" w:rsidRDefault="00727FAB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727FAB" w:rsidRPr="00DE1E8E" w:rsidRDefault="00AD532A" w:rsidP="00AD53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Спутниковый оператор </w:t>
            </w:r>
            <w:r>
              <w:rPr>
                <w:sz w:val="12"/>
                <w:szCs w:val="12"/>
                <w:lang w:val="en-US"/>
              </w:rPr>
              <w:t>TIM</w:t>
            </w:r>
          </w:p>
        </w:tc>
        <w:tc>
          <w:tcPr>
            <w:tcW w:w="372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727FAB" w:rsidRPr="00DE1E8E" w:rsidRDefault="00727FAB" w:rsidP="00AD532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3" w:type="pct"/>
            <w:vAlign w:val="center"/>
          </w:tcPr>
          <w:p w:rsidR="00727FAB" w:rsidRPr="00AD532A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0,95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Египет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Судан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Замбия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557086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США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Зимбабве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557086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Сьерра-Леоне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E945C0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Израиль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Таджикистан</w:t>
            </w:r>
          </w:p>
        </w:tc>
        <w:tc>
          <w:tcPr>
            <w:tcW w:w="372" w:type="pct"/>
            <w:vAlign w:val="center"/>
          </w:tcPr>
          <w:p w:rsidR="00AD532A" w:rsidRPr="00DA4463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A4463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373" w:type="pct"/>
            <w:vAlign w:val="center"/>
          </w:tcPr>
          <w:p w:rsidR="00AD532A" w:rsidRPr="00DA4463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Индия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A4463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0,55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Таиланд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A55EC5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Индонезия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Тайвань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Иордания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Танзания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A4463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Ирак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proofErr w:type="spellStart"/>
            <w:r w:rsidRPr="00DE1E8E">
              <w:rPr>
                <w:sz w:val="12"/>
                <w:szCs w:val="12"/>
              </w:rPr>
              <w:t>Теркс</w:t>
            </w:r>
            <w:proofErr w:type="spellEnd"/>
            <w:r w:rsidRPr="00DE1E8E">
              <w:rPr>
                <w:sz w:val="12"/>
                <w:szCs w:val="12"/>
              </w:rPr>
              <w:t xml:space="preserve"> и </w:t>
            </w:r>
            <w:proofErr w:type="spellStart"/>
            <w:r w:rsidRPr="00DE1E8E">
              <w:rPr>
                <w:sz w:val="12"/>
                <w:szCs w:val="12"/>
              </w:rPr>
              <w:t>Кайкос</w:t>
            </w:r>
            <w:proofErr w:type="spellEnd"/>
            <w:r w:rsidRPr="00DE1E8E">
              <w:rPr>
                <w:sz w:val="12"/>
                <w:szCs w:val="12"/>
              </w:rPr>
              <w:t xml:space="preserve"> острова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Иран</w:t>
            </w:r>
          </w:p>
        </w:tc>
        <w:tc>
          <w:tcPr>
            <w:tcW w:w="377" w:type="pct"/>
            <w:vAlign w:val="center"/>
          </w:tcPr>
          <w:p w:rsidR="00AD532A" w:rsidRPr="00DA4463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  <w:lang w:val="en-US"/>
              </w:rPr>
              <w:t>,50</w:t>
            </w:r>
          </w:p>
        </w:tc>
        <w:tc>
          <w:tcPr>
            <w:tcW w:w="376" w:type="pct"/>
            <w:vAlign w:val="center"/>
          </w:tcPr>
          <w:p w:rsidR="00AD532A" w:rsidRPr="00DA4463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375" w:type="pct"/>
            <w:vAlign w:val="center"/>
          </w:tcPr>
          <w:p w:rsidR="00AD532A" w:rsidRPr="00DA4463" w:rsidRDefault="00AD532A" w:rsidP="00DA4463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Того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Ирландия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Тонга острова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Исландия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Тринидад и Тобаго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2,89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Испания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Тунис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Италия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Туркменистан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Йемен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Турция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Кабо-Верде остров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Уганда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557086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Казахстан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Узбекистан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A4463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Каймановы острова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Украина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Камбоджа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Уругвай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Канада</w:t>
            </w:r>
          </w:p>
        </w:tc>
        <w:tc>
          <w:tcPr>
            <w:tcW w:w="377" w:type="pct"/>
            <w:vAlign w:val="center"/>
          </w:tcPr>
          <w:p w:rsidR="00AD532A" w:rsidRPr="002679E1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2679E1" w:rsidRDefault="00AD532A" w:rsidP="002679E1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375" w:type="pct"/>
            <w:vAlign w:val="center"/>
          </w:tcPr>
          <w:p w:rsidR="00AD532A" w:rsidRPr="002679E1" w:rsidRDefault="00AD532A" w:rsidP="002679E1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227628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Фарерские острова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Катар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Фиджи острова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Кения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Филиппины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Кипр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Финляндия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Китай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676AA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</w:rPr>
              <w:t>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Фолклендские острова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4,50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4,50</w:t>
            </w:r>
          </w:p>
        </w:tc>
        <w:tc>
          <w:tcPr>
            <w:tcW w:w="373" w:type="pct"/>
            <w:vAlign w:val="center"/>
          </w:tcPr>
          <w:p w:rsidR="00AD532A" w:rsidRPr="00FE36A5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1,50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Колумбия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Франция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 xml:space="preserve">Конго </w:t>
            </w:r>
            <w:proofErr w:type="gramStart"/>
            <w:r w:rsidRPr="00DE1E8E">
              <w:rPr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Французская Гвиана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Косово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72311A" w:rsidP="004F79D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Хорватия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Коста-Рика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Центральная Африка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Кот-д'Ивуар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Чад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Куба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8262E7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7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376" w:type="pct"/>
            <w:vAlign w:val="center"/>
          </w:tcPr>
          <w:p w:rsidR="00AD532A" w:rsidRPr="008262E7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1,</w:t>
            </w:r>
            <w:r w:rsidRPr="00DE1E8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Черногория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0,85</w:t>
            </w:r>
          </w:p>
        </w:tc>
        <w:tc>
          <w:tcPr>
            <w:tcW w:w="373" w:type="pct"/>
            <w:vAlign w:val="center"/>
          </w:tcPr>
          <w:p w:rsidR="00AD532A" w:rsidRPr="00DE1E8E" w:rsidRDefault="00123165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Кувейт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Чешская республика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Кука острова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1,25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1,50</w:t>
            </w:r>
          </w:p>
        </w:tc>
        <w:tc>
          <w:tcPr>
            <w:tcW w:w="375" w:type="pct"/>
            <w:vAlign w:val="center"/>
          </w:tcPr>
          <w:p w:rsidR="00AD532A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Чили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Лаос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Швейцария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Латвия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Швеция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Лесото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proofErr w:type="gramStart"/>
            <w:r w:rsidRPr="00DE1E8E">
              <w:rPr>
                <w:sz w:val="12"/>
                <w:szCs w:val="12"/>
              </w:rPr>
              <w:t>Шри Ланка</w:t>
            </w:r>
            <w:proofErr w:type="gramEnd"/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Либерия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0,95</w:t>
            </w:r>
          </w:p>
        </w:tc>
        <w:tc>
          <w:tcPr>
            <w:tcW w:w="375" w:type="pct"/>
            <w:vAlign w:val="center"/>
          </w:tcPr>
          <w:p w:rsidR="00AD532A" w:rsidRPr="00DE1E8E" w:rsidRDefault="00E945C0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Эквадор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Ливан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Экваториальная Гвинея</w:t>
            </w:r>
          </w:p>
        </w:tc>
        <w:tc>
          <w:tcPr>
            <w:tcW w:w="372" w:type="pct"/>
            <w:vAlign w:val="center"/>
          </w:tcPr>
          <w:p w:rsidR="00AD532A" w:rsidRPr="00DE1E8E" w:rsidRDefault="0020796E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3" w:type="pct"/>
            <w:vAlign w:val="center"/>
          </w:tcPr>
          <w:p w:rsidR="00AD532A" w:rsidRPr="0072504E" w:rsidRDefault="00AD532A" w:rsidP="0072504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 w:rsidR="0072504E">
              <w:rPr>
                <w:sz w:val="12"/>
                <w:szCs w:val="12"/>
                <w:lang w:val="en-US"/>
              </w:rPr>
              <w:t>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7630C8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Ливия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0,35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Эстония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</w:tr>
      <w:tr w:rsidR="00AD532A" w:rsidRPr="00DE1E8E" w:rsidTr="000C3631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Литва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от 0,15</w:t>
            </w:r>
            <w:r w:rsidRPr="00DE1E8E">
              <w:rPr>
                <w:sz w:val="12"/>
                <w:szCs w:val="12"/>
                <w:vertAlign w:val="superscript"/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151F39" w:rsidRDefault="00AD532A" w:rsidP="00AD53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Эфиопия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0,95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DE1E8E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1,75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9</w:t>
            </w:r>
            <w:r w:rsidRPr="00DE1E8E">
              <w:rPr>
                <w:sz w:val="12"/>
                <w:szCs w:val="12"/>
              </w:rPr>
              <w:t>5</w:t>
            </w:r>
          </w:p>
        </w:tc>
      </w:tr>
      <w:tr w:rsidR="00AD532A" w:rsidRPr="00DE1E8E" w:rsidTr="00AD532A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Лихтенштейн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ЮАР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AD532A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Люксембург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0,49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</w:p>
        </w:tc>
        <w:tc>
          <w:tcPr>
            <w:tcW w:w="1042" w:type="pct"/>
            <w:vAlign w:val="bottom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Южная Корея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0,39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0C3631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Кыргызстан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0,75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4F79D6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Южный Судан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0,65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0,40</w:t>
            </w:r>
          </w:p>
        </w:tc>
      </w:tr>
      <w:tr w:rsidR="00AD532A" w:rsidRPr="00DE1E8E" w:rsidTr="00AD532A">
        <w:tc>
          <w:tcPr>
            <w:tcW w:w="964" w:type="pct"/>
            <w:vAlign w:val="center"/>
          </w:tcPr>
          <w:p w:rsidR="00AD532A" w:rsidRPr="00DE1E8E" w:rsidRDefault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Маврикий</w:t>
            </w:r>
          </w:p>
        </w:tc>
        <w:tc>
          <w:tcPr>
            <w:tcW w:w="377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2,50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DE1E8E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  <w:tc>
          <w:tcPr>
            <w:tcW w:w="1042" w:type="pct"/>
            <w:vAlign w:val="center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Ямайка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  <w:tr w:rsidR="00AD532A" w:rsidRPr="00DE1E8E" w:rsidTr="00DE1E8E">
        <w:tc>
          <w:tcPr>
            <w:tcW w:w="964" w:type="pct"/>
            <w:vAlign w:val="center"/>
          </w:tcPr>
          <w:p w:rsidR="00AD532A" w:rsidRPr="00DE1E8E" w:rsidRDefault="00AD532A" w:rsidP="000C3631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Мадагаскар</w:t>
            </w:r>
          </w:p>
        </w:tc>
        <w:tc>
          <w:tcPr>
            <w:tcW w:w="377" w:type="pct"/>
            <w:vAlign w:val="center"/>
          </w:tcPr>
          <w:p w:rsidR="00AD532A" w:rsidRPr="00A55EC5" w:rsidRDefault="00AD532A" w:rsidP="000C3631">
            <w:pPr>
              <w:jc w:val="right"/>
              <w:rPr>
                <w:sz w:val="12"/>
                <w:szCs w:val="12"/>
                <w:lang w:val="en-US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376" w:type="pct"/>
            <w:vAlign w:val="center"/>
          </w:tcPr>
          <w:p w:rsidR="00AD532A" w:rsidRPr="00DE1E8E" w:rsidRDefault="00AD532A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AD532A" w:rsidRPr="00DE1E8E" w:rsidRDefault="00AD532A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1,15</w:t>
            </w:r>
          </w:p>
        </w:tc>
        <w:tc>
          <w:tcPr>
            <w:tcW w:w="375" w:type="pct"/>
            <w:vAlign w:val="center"/>
          </w:tcPr>
          <w:p w:rsidR="00AD532A" w:rsidRPr="00DE1E8E" w:rsidRDefault="00E945C0" w:rsidP="000C3631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</w:t>
            </w:r>
            <w:r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042" w:type="pct"/>
            <w:vAlign w:val="bottom"/>
          </w:tcPr>
          <w:p w:rsidR="00AD532A" w:rsidRPr="00DE1E8E" w:rsidRDefault="00AD532A" w:rsidP="00AD532A">
            <w:pPr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Япония</w:t>
            </w:r>
          </w:p>
        </w:tc>
        <w:tc>
          <w:tcPr>
            <w:tcW w:w="372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0,55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0,25</w:t>
            </w:r>
            <w:r w:rsidRPr="00F87CCF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73" w:type="pct"/>
            <w:vAlign w:val="center"/>
          </w:tcPr>
          <w:p w:rsidR="00AD532A" w:rsidRPr="00DE1E8E" w:rsidRDefault="00AD532A" w:rsidP="00AD532A">
            <w:pPr>
              <w:jc w:val="right"/>
              <w:rPr>
                <w:sz w:val="12"/>
                <w:szCs w:val="12"/>
              </w:rPr>
            </w:pPr>
            <w:r w:rsidRPr="00DE1E8E">
              <w:rPr>
                <w:sz w:val="12"/>
                <w:szCs w:val="12"/>
              </w:rPr>
              <w:t>0,59</w:t>
            </w:r>
          </w:p>
        </w:tc>
      </w:tr>
    </w:tbl>
    <w:p w:rsidR="00E53A2B" w:rsidRPr="00727FAB" w:rsidRDefault="00E53A2B" w:rsidP="000C3631">
      <w:pPr>
        <w:ind w:firstLine="567"/>
        <w:rPr>
          <w:color w:val="000000"/>
          <w:sz w:val="8"/>
          <w:szCs w:val="8"/>
        </w:rPr>
      </w:pPr>
      <w:r w:rsidRPr="00727FAB">
        <w:rPr>
          <w:color w:val="000000"/>
          <w:sz w:val="8"/>
          <w:szCs w:val="8"/>
        </w:rPr>
        <w:t>1. Указана стоимость исходящего вызова на городские номера Москвы и Санкт-Петербурга. Стоимость звонков на номера других городов и на мобильные номера РФ составляет 0,29 у.е./мин.</w:t>
      </w:r>
    </w:p>
    <w:p w:rsidR="00E53A2B" w:rsidRPr="00727FAB" w:rsidRDefault="00E53A2B" w:rsidP="004F33C3">
      <w:pPr>
        <w:ind w:left="567"/>
        <w:rPr>
          <w:color w:val="000000"/>
          <w:sz w:val="8"/>
          <w:szCs w:val="8"/>
        </w:rPr>
      </w:pPr>
      <w:r w:rsidRPr="00727FAB">
        <w:rPr>
          <w:color w:val="000000"/>
          <w:sz w:val="8"/>
          <w:szCs w:val="8"/>
        </w:rPr>
        <w:t>2. При совершении исходящего звонка внутри сети, с баланса списывается стоимость соединения, равная 0,04 у.е./мин.</w:t>
      </w:r>
    </w:p>
    <w:p w:rsidR="00E53A2B" w:rsidRPr="00727FAB" w:rsidRDefault="00E53A2B" w:rsidP="004F33C3">
      <w:pPr>
        <w:ind w:left="567"/>
        <w:rPr>
          <w:color w:val="000000"/>
          <w:sz w:val="8"/>
          <w:szCs w:val="8"/>
        </w:rPr>
      </w:pPr>
      <w:r w:rsidRPr="00727FAB">
        <w:rPr>
          <w:color w:val="000000"/>
          <w:sz w:val="8"/>
          <w:szCs w:val="8"/>
        </w:rPr>
        <w:t>3. Для использования сим-карты на территории Российской Федерации необходимо оформить договор в офисах компании и партнеров</w:t>
      </w:r>
    </w:p>
    <w:p w:rsidR="00E53A2B" w:rsidRPr="00727FAB" w:rsidRDefault="00E53A2B" w:rsidP="000C3631">
      <w:pPr>
        <w:ind w:left="567"/>
        <w:rPr>
          <w:color w:val="000000"/>
          <w:sz w:val="8"/>
          <w:szCs w:val="8"/>
        </w:rPr>
      </w:pPr>
      <w:r w:rsidRPr="00727FAB">
        <w:rPr>
          <w:color w:val="000000"/>
          <w:sz w:val="8"/>
          <w:szCs w:val="8"/>
        </w:rPr>
        <w:t>Цены указаны с учетом всех налогов. Стоимость исходящего вызова по некоторым направлениям может отличаться от действующих тарифов и иметь добавочную стоимость</w:t>
      </w:r>
    </w:p>
    <w:tbl>
      <w:tblPr>
        <w:tblW w:w="4906" w:type="pct"/>
        <w:tblInd w:w="534" w:type="dxa"/>
        <w:tblLook w:val="00A0" w:firstRow="1" w:lastRow="0" w:firstColumn="1" w:lastColumn="0" w:noHBand="0" w:noVBand="0"/>
      </w:tblPr>
      <w:tblGrid>
        <w:gridCol w:w="310"/>
        <w:gridCol w:w="1759"/>
        <w:gridCol w:w="57"/>
        <w:gridCol w:w="2556"/>
        <w:gridCol w:w="967"/>
        <w:gridCol w:w="1757"/>
        <w:gridCol w:w="247"/>
        <w:gridCol w:w="2273"/>
        <w:gridCol w:w="989"/>
      </w:tblGrid>
      <w:tr w:rsidR="00454827" w:rsidTr="00454827">
        <w:tc>
          <w:tcPr>
            <w:tcW w:w="974" w:type="pct"/>
            <w:gridSpan w:val="3"/>
            <w:vAlign w:val="center"/>
            <w:hideMark/>
          </w:tcPr>
          <w:p w:rsidR="00454827" w:rsidRDefault="0045482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5506031" wp14:editId="3787223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-45720</wp:posOffset>
                  </wp:positionV>
                  <wp:extent cx="671195" cy="292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pct"/>
            <w:gridSpan w:val="4"/>
            <w:hideMark/>
          </w:tcPr>
          <w:p w:rsidR="00454827" w:rsidRDefault="00454827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Международная сим-карта</w:t>
            </w:r>
            <w:r w:rsidR="00136B6A">
              <w:rPr>
                <w:sz w:val="12"/>
                <w:szCs w:val="12"/>
              </w:rPr>
              <w:t xml:space="preserve"> </w:t>
            </w:r>
            <w:proofErr w:type="spellStart"/>
            <w:r w:rsidR="00136B6A">
              <w:rPr>
                <w:sz w:val="12"/>
                <w:szCs w:val="12"/>
              </w:rPr>
              <w:t>Симтревел</w:t>
            </w:r>
            <w:proofErr w:type="spellEnd"/>
            <w:r w:rsidR="00136B6A">
              <w:rPr>
                <w:sz w:val="12"/>
                <w:szCs w:val="12"/>
              </w:rPr>
              <w:t>. Тариф «Весь мир</w:t>
            </w:r>
            <w:r>
              <w:rPr>
                <w:sz w:val="12"/>
                <w:szCs w:val="12"/>
              </w:rPr>
              <w:t>»</w:t>
            </w:r>
          </w:p>
          <w:p w:rsidR="00454827" w:rsidRDefault="00454827">
            <w:pPr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Стоимость услуги GPRS/3G-интернета</w:t>
            </w:r>
          </w:p>
          <w:p w:rsidR="00454827" w:rsidRDefault="00454827" w:rsidP="00123165">
            <w:pPr>
              <w:outlineLvl w:val="0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Стоимость действительна на «</w:t>
            </w:r>
            <w:r w:rsidR="00AD532A">
              <w:rPr>
                <w:i/>
                <w:sz w:val="12"/>
                <w:szCs w:val="12"/>
              </w:rPr>
              <w:t>01</w:t>
            </w:r>
            <w:r w:rsidR="00916488">
              <w:rPr>
                <w:i/>
                <w:sz w:val="12"/>
                <w:szCs w:val="12"/>
              </w:rPr>
              <w:t xml:space="preserve">» </w:t>
            </w:r>
            <w:r w:rsidR="00123165">
              <w:rPr>
                <w:i/>
                <w:sz w:val="12"/>
                <w:szCs w:val="12"/>
              </w:rPr>
              <w:t>декабря</w:t>
            </w:r>
            <w:r>
              <w:rPr>
                <w:i/>
                <w:sz w:val="12"/>
                <w:szCs w:val="12"/>
              </w:rPr>
              <w:t xml:space="preserve"> 2015 года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94" w:type="pct"/>
            <w:gridSpan w:val="2"/>
            <w:hideMark/>
          </w:tcPr>
          <w:p w:rsidR="00454827" w:rsidRDefault="00454827">
            <w:pPr>
              <w:outlineLvl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(800) 700-02-02</w:t>
            </w:r>
          </w:p>
          <w:p w:rsidR="00454827" w:rsidRDefault="000B7566">
            <w:pPr>
              <w:outlineLvl w:val="0"/>
              <w:rPr>
                <w:sz w:val="12"/>
                <w:szCs w:val="12"/>
              </w:rPr>
            </w:pPr>
            <w:hyperlink r:id="rId7" w:history="1">
              <w:r w:rsidR="00454827">
                <w:rPr>
                  <w:rStyle w:val="a6"/>
                  <w:sz w:val="12"/>
                  <w:szCs w:val="12"/>
                </w:rPr>
                <w:t>www.simtravel.ru</w:t>
              </w:r>
            </w:hyperlink>
          </w:p>
          <w:p w:rsidR="00454827" w:rsidRDefault="00454827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info@sim-travel.ru</w:t>
            </w:r>
          </w:p>
        </w:tc>
      </w:tr>
      <w:tr w:rsidR="00454827" w:rsidTr="00454827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Сотовый оператор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Стоимость, у.е./Мб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Страна пребывания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Сотовый оператор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454827" w:rsidRDefault="00454827">
            <w:pPr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Стоимость, у.е./Мб</w:t>
            </w:r>
          </w:p>
        </w:tc>
      </w:tr>
      <w:tr w:rsidR="00AD532A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2A" w:rsidRDefault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Австралия</w:t>
            </w:r>
            <w:r w:rsidR="00EB40ED"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2A" w:rsidRDefault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Telstra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MobileNet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2A" w:rsidRDefault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OMNITEL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72504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Австралия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YES OPTUS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Bite</w:t>
            </w:r>
            <w:proofErr w:type="spellEnd"/>
            <w:r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Литва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Tele2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Лихтенштейн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Австрия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VOXmobile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Азербайджан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AZERCELL GSM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 M C MOBIL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Люксембург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TANGO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Eagle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Маврикий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CELLPLUS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Албания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Македония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Vip</w:t>
            </w:r>
            <w:proofErr w:type="spellEnd"/>
            <w:r>
              <w:rPr>
                <w:sz w:val="10"/>
                <w:szCs w:val="10"/>
              </w:rPr>
              <w:t xml:space="preserve"> MK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15</w:t>
            </w:r>
            <w:r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  <w:lang w:val="en-US"/>
              </w:rPr>
              <w:t>0</w:t>
            </w:r>
            <w:r>
              <w:rPr>
                <w:sz w:val="10"/>
                <w:szCs w:val="10"/>
              </w:rPr>
              <w:t>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Ангилья</w:t>
            </w:r>
            <w:proofErr w:type="spellEnd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Anguilla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Малайзия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MMS&amp;MB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Ангола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UNITEL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Мальдивы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DHIMOBILE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Антигуа и </w:t>
            </w:r>
            <w:proofErr w:type="spellStart"/>
            <w:r>
              <w:rPr>
                <w:sz w:val="10"/>
                <w:szCs w:val="10"/>
              </w:rPr>
              <w:t>Барбуда</w:t>
            </w:r>
            <w:proofErr w:type="spellEnd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Antigua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Мальта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go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Антильские острова (Нидерланды)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Netherlands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Antilles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Марокко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IAM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Аргентина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ARGENTINA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Мексика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TELCEL GSM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Армения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ArmenTel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Мозамбик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Vodacom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Mozambique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Багамские острова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BTC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Молдова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0B7566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MOLDCELL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Барбадос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Barbados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Молдова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Moldova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Бахрейн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MTC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Монако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SFR, BOUYGUES TELECOM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VELCOM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Монголия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Unitel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MTS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Монтсеррат</w:t>
            </w:r>
            <w:proofErr w:type="spellEnd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Montserrat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Беларусь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sz w:val="10"/>
                <w:szCs w:val="10"/>
              </w:rPr>
              <w:t>life</w:t>
            </w:r>
            <w:proofErr w:type="spellEnd"/>
            <w:r>
              <w:rPr>
                <w:sz w:val="10"/>
                <w:szCs w:val="10"/>
              </w:rPr>
              <w:t>:)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Науру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Fiji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Белиз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Belize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Telemedia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Непал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Ncell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PROXIMUS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Нигерия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  <w:lang w:val="en-US"/>
              </w:rPr>
            </w:pPr>
            <w:proofErr w:type="spellStart"/>
            <w:r>
              <w:rPr>
                <w:sz w:val="10"/>
                <w:szCs w:val="10"/>
                <w:lang w:val="en-US"/>
              </w:rPr>
              <w:t>Celtel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Nigeria Limited , MTN Nigeria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BASE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Нидерланды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KPN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Бельгия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Mobistar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Нидерланды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NL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vivacom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Никарагуа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NIC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Новая Зеландия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Spark</w:t>
            </w:r>
            <w:proofErr w:type="spellEnd"/>
            <w:r>
              <w:rPr>
                <w:sz w:val="10"/>
                <w:szCs w:val="10"/>
              </w:rPr>
              <w:t xml:space="preserve"> NZ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Болгария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M-TEL GSM BG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Новая Каледония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NCL MOBILIS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Боливия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TELECEL BOLIVIA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Норвегия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TELENOR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Босния и Герцеговина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GSMBIH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Норвегия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NetCom</w:t>
            </w:r>
            <w:proofErr w:type="spellEnd"/>
            <w:r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57533E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Бразилия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S.A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ОАЭ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ETISALAT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Бутан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Оман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OMAN MOBILE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Вануату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Vanuatu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Пакистан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Warid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Панама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Claro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Panama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Папуа-Новая Гвинея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PNG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Wind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Telecomunicazioni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SpA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Парагвай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PARAGUAY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Ватикан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H3G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Перу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PER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SURE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UK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Plus</w:t>
            </w:r>
            <w:proofErr w:type="spellEnd"/>
            <w:r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ERA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Польша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Великобритания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ORANGE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PANNON GSM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MEO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H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Португалия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VODAFONE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Венгрия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VODAFONE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F90F22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Пуэрто-Рико</w:t>
            </w:r>
            <w:r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Claro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D03044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Венесуэла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DIGITEL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F90F22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Пуэрто-Рико</w:t>
            </w:r>
            <w:r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AT&amp;T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D03044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Виргинские острова (Великобритания)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Cable &amp; Wireless, British Virgin Islands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MTS-RUS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Вьетнам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Viettel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Utel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Ermak</w:t>
            </w:r>
            <w:proofErr w:type="spellEnd"/>
            <w:r>
              <w:rPr>
                <w:sz w:val="10"/>
                <w:szCs w:val="10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D03044">
        <w:trPr>
          <w:gridBefore w:val="1"/>
          <w:wBefore w:w="142" w:type="pct"/>
          <w:trHeight w:val="5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Гана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57533E">
              <w:rPr>
                <w:sz w:val="10"/>
                <w:szCs w:val="10"/>
              </w:rPr>
              <w:t>ONEtouch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</w:rPr>
              <w:t>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Utel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Uraltel</w:t>
            </w:r>
            <w:proofErr w:type="spellEnd"/>
            <w:r>
              <w:rPr>
                <w:sz w:val="10"/>
                <w:szCs w:val="10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Гана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Zain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</w:rPr>
              <w:t>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Yeniseitelecom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Гваделупа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Amigo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Россия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BEELINE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Гватемала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Румыния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ORANGE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O2 (Germany) </w:t>
            </w:r>
            <w:proofErr w:type="spellStart"/>
            <w:r>
              <w:rPr>
                <w:sz w:val="10"/>
                <w:szCs w:val="10"/>
                <w:lang w:val="en-US"/>
              </w:rPr>
              <w:t>GmbH&amp;Co</w:t>
            </w:r>
            <w:proofErr w:type="spellEnd"/>
            <w:r>
              <w:rPr>
                <w:sz w:val="10"/>
                <w:szCs w:val="10"/>
                <w:lang w:val="en-US"/>
              </w:rPr>
              <w:t>. OHG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Румыния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Telekom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Romania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DE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Сальвадор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Германия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Самоа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Samoa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Гондурас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GSM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H3G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Гонконг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TIM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Гонконг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Гренада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Grenada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Сан-Марино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WIND </w:t>
            </w:r>
            <w:proofErr w:type="spellStart"/>
            <w:r>
              <w:rPr>
                <w:sz w:val="10"/>
                <w:szCs w:val="10"/>
                <w:lang w:val="en-US"/>
              </w:rPr>
              <w:t>Telecomunicazioni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S.p.A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Гренландия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Greenland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Саудовская Аравия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 JAWAL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COSMOTE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Сейшельские острова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C&amp;W SEY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Сент-Винсент / Гренада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St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Vincent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WIND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Сент-Киттс</w:t>
            </w:r>
            <w:proofErr w:type="spellEnd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St.Kitts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Грузия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GEOCELL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Сент-Люсия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St.Lucia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DK - 3G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Сербия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Telekom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Srbija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TDC </w:t>
            </w:r>
            <w:proofErr w:type="spellStart"/>
            <w:r>
              <w:rPr>
                <w:sz w:val="10"/>
                <w:szCs w:val="10"/>
              </w:rPr>
              <w:t>Mobil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Сингапур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SingTel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TELIA DK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  <w:r>
              <w:rPr>
                <w:sz w:val="10"/>
                <w:szCs w:val="10"/>
              </w:rPr>
              <w:t xml:space="preserve"> SK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Доминика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Dominica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O2 - SK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Египет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MoBiNiL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Словакия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SK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Египет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Словения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MOBITEL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Израиль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ORANGE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Словения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SI.MOBIL- </w:t>
            </w: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Израиль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Pelephone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8262E7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США</w:t>
            </w:r>
            <w:proofErr w:type="gramStart"/>
            <w:r>
              <w:rPr>
                <w:sz w:val="10"/>
                <w:szCs w:val="10"/>
                <w:vertAlign w:val="superscript"/>
              </w:rPr>
              <w:t>1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AT&amp;T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Hutch-Gujarat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8262E7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США</w:t>
            </w:r>
            <w:proofErr w:type="gramStart"/>
            <w:r>
              <w:rPr>
                <w:sz w:val="10"/>
                <w:szCs w:val="10"/>
                <w:vertAlign w:val="superscript"/>
              </w:rPr>
              <w:t>1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USA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BPL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Таджикистан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TCELL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BPL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Таджикистан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TCELL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Hutch-Delfi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DTAC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Hutch-Mumbai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Real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UMTL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Real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BPL 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Таиланд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Real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Future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D03044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Индонезия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INDOSAT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Тайвань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TWM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Иордания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Танзания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Vodacom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Tanzania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Limited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Ирак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ZAIN-IQ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Теркс</w:t>
            </w:r>
            <w:proofErr w:type="spellEnd"/>
            <w:r>
              <w:rPr>
                <w:sz w:val="10"/>
                <w:szCs w:val="10"/>
              </w:rPr>
              <w:t xml:space="preserve"> и </w:t>
            </w:r>
            <w:proofErr w:type="spellStart"/>
            <w:r>
              <w:rPr>
                <w:sz w:val="10"/>
                <w:szCs w:val="10"/>
              </w:rPr>
              <w:t>Кайкос</w:t>
            </w:r>
            <w:proofErr w:type="spellEnd"/>
            <w:r>
              <w:rPr>
                <w:sz w:val="10"/>
                <w:szCs w:val="10"/>
              </w:rPr>
              <w:t xml:space="preserve"> острова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Cable &amp; Wireless, Turks and Caicos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Ирак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Zain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Iraq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Тонга острова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Tonga</w:t>
            </w:r>
            <w:proofErr w:type="spellEnd"/>
            <w:r>
              <w:rPr>
                <w:sz w:val="10"/>
                <w:szCs w:val="10"/>
              </w:rPr>
              <w:t xml:space="preserve">) </w:t>
            </w:r>
            <w:proofErr w:type="spellStart"/>
            <w:r>
              <w:rPr>
                <w:sz w:val="10"/>
                <w:szCs w:val="10"/>
              </w:rPr>
              <w:t>Limited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Ирландия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Hutchison</w:t>
            </w:r>
            <w:proofErr w:type="spellEnd"/>
            <w:r>
              <w:rPr>
                <w:sz w:val="10"/>
                <w:szCs w:val="10"/>
              </w:rPr>
              <w:t xml:space="preserve"> 3G </w:t>
            </w:r>
            <w:proofErr w:type="spellStart"/>
            <w:r>
              <w:rPr>
                <w:sz w:val="10"/>
                <w:szCs w:val="10"/>
              </w:rPr>
              <w:t>Ireland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Тринидад и Тобаго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TSTT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Тунис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Tunisie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Ирландия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O2 </w:t>
            </w:r>
            <w:proofErr w:type="spellStart"/>
            <w:r>
              <w:rPr>
                <w:sz w:val="10"/>
                <w:szCs w:val="10"/>
              </w:rPr>
              <w:t>Communications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Ireland</w:t>
            </w:r>
            <w:proofErr w:type="spellEnd"/>
            <w:r>
              <w:rPr>
                <w:sz w:val="10"/>
                <w:szCs w:val="10"/>
              </w:rPr>
              <w:t xml:space="preserve">) </w:t>
            </w:r>
            <w:proofErr w:type="spellStart"/>
            <w:r>
              <w:rPr>
                <w:sz w:val="10"/>
                <w:szCs w:val="10"/>
              </w:rPr>
              <w:t>Ltd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Турция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  <w:lang w:val="en-US"/>
              </w:rPr>
            </w:pPr>
            <w:proofErr w:type="spellStart"/>
            <w:r>
              <w:rPr>
                <w:sz w:val="10"/>
                <w:szCs w:val="10"/>
                <w:lang w:val="en-US"/>
              </w:rPr>
              <w:t>Turkcell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US"/>
              </w:rPr>
              <w:t>Iletisim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val="en-US"/>
              </w:rPr>
              <w:t>Hizmetleri</w:t>
            </w:r>
            <w:proofErr w:type="spellEnd"/>
            <w:r>
              <w:rPr>
                <w:sz w:val="10"/>
                <w:szCs w:val="10"/>
                <w:lang w:val="en-US"/>
              </w:rPr>
              <w:t xml:space="preserve"> A.S.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NOVA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Турция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AVEA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Исландия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Siminn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hf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Узбекистан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Испания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Orange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Украина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MTS UKR</w:t>
            </w:r>
            <w:r>
              <w:rPr>
                <w:sz w:val="10"/>
                <w:szCs w:val="10"/>
              </w:rPr>
              <w:t xml:space="preserve">, </w:t>
            </w:r>
            <w:r w:rsidRPr="00A748AC">
              <w:rPr>
                <w:sz w:val="10"/>
                <w:szCs w:val="10"/>
              </w:rPr>
              <w:t>KYIVSTAR</w:t>
            </w:r>
            <w:r>
              <w:rPr>
                <w:sz w:val="10"/>
                <w:szCs w:val="10"/>
              </w:rPr>
              <w:t xml:space="preserve">, </w:t>
            </w:r>
            <w:proofErr w:type="spellStart"/>
            <w:r w:rsidRPr="00A748AC">
              <w:rPr>
                <w:sz w:val="10"/>
                <w:szCs w:val="10"/>
              </w:rPr>
              <w:t>Trimob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Испания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MOVISTAR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Уругвай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 URUGUAY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D03044" w:rsidRDefault="0057533E" w:rsidP="00D03044">
            <w:pPr>
              <w:jc w:val="right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Испания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Yoigo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Фарерские острова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Faroese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</w:t>
            </w:r>
            <w:proofErr w:type="spellEnd"/>
            <w:r>
              <w:rPr>
                <w:sz w:val="10"/>
                <w:szCs w:val="10"/>
              </w:rPr>
              <w:t xml:space="preserve"> GSM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Фиджи острова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Digicel</w:t>
            </w:r>
            <w:proofErr w:type="spellEnd"/>
            <w:r>
              <w:rPr>
                <w:sz w:val="10"/>
                <w:szCs w:val="10"/>
              </w:rPr>
              <w:t xml:space="preserve"> (</w:t>
            </w:r>
            <w:proofErr w:type="spellStart"/>
            <w:r>
              <w:rPr>
                <w:sz w:val="10"/>
                <w:szCs w:val="10"/>
              </w:rPr>
              <w:t>Fiji</w:t>
            </w:r>
            <w:proofErr w:type="spellEnd"/>
            <w:r>
              <w:rPr>
                <w:sz w:val="10"/>
                <w:szCs w:val="10"/>
              </w:rPr>
              <w:t xml:space="preserve">) </w:t>
            </w:r>
            <w:proofErr w:type="spellStart"/>
            <w:r>
              <w:rPr>
                <w:sz w:val="10"/>
                <w:szCs w:val="10"/>
              </w:rPr>
              <w:t>Limited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Филиппины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Globe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vodafone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Филиппины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SMART </w:t>
            </w:r>
            <w:proofErr w:type="spellStart"/>
            <w:r>
              <w:rPr>
                <w:sz w:val="10"/>
                <w:szCs w:val="10"/>
              </w:rPr>
              <w:t>Gold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Италия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Wind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Telecomunicazioni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SpA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Alands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</w:t>
            </w:r>
            <w:proofErr w:type="spellEnd"/>
            <w:r>
              <w:rPr>
                <w:sz w:val="10"/>
                <w:szCs w:val="10"/>
              </w:rPr>
              <w:t xml:space="preserve"> AB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Кабо-Верде остров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CVMOVEL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Finnet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Казахстан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K'CELL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Финляндия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Sonera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Каймановы острова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Cable</w:t>
            </w:r>
            <w:proofErr w:type="spellEnd"/>
            <w:r>
              <w:rPr>
                <w:sz w:val="10"/>
                <w:szCs w:val="10"/>
              </w:rPr>
              <w:t xml:space="preserve"> &amp;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Cayman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Франция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BOUYGUES TELECOM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Камбоджа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Smart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Axiata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Франция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SFR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8262E7" w:rsidRDefault="0057533E" w:rsidP="0057533E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Канада</w:t>
            </w:r>
            <w:proofErr w:type="gramStart"/>
            <w:r>
              <w:rPr>
                <w:sz w:val="10"/>
                <w:szCs w:val="10"/>
                <w:vertAlign w:val="superscript"/>
              </w:rPr>
              <w:t>1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Bell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Mobility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Хорватия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VIP-NET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Канада</w:t>
            </w:r>
            <w:proofErr w:type="gramStart"/>
            <w:r>
              <w:rPr>
                <w:sz w:val="10"/>
                <w:szCs w:val="10"/>
                <w:vertAlign w:val="superscript"/>
              </w:rPr>
              <w:t>1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Rogers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Wireless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Хорватия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Croatian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Telecom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8262E7" w:rsidRDefault="0057533E" w:rsidP="0057533E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Канада</w:t>
            </w:r>
            <w:proofErr w:type="gramStart"/>
            <w:r>
              <w:rPr>
                <w:sz w:val="10"/>
                <w:szCs w:val="10"/>
                <w:vertAlign w:val="superscript"/>
              </w:rPr>
              <w:t>1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TELUS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Черногория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Катар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Qatarnet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Чешская Республика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T-</w:t>
            </w:r>
            <w:proofErr w:type="spellStart"/>
            <w:r>
              <w:rPr>
                <w:sz w:val="10"/>
                <w:szCs w:val="10"/>
              </w:rPr>
              <w:t>Mobile</w:t>
            </w:r>
            <w:proofErr w:type="spellEnd"/>
            <w:r>
              <w:rPr>
                <w:sz w:val="10"/>
                <w:szCs w:val="10"/>
              </w:rPr>
              <w:t xml:space="preserve"> CZ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Кения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Airtel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Kenya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Чешская Республика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OSKAR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Кипр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Cytamobile-Vodafone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A5293D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Чили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A5293D">
              <w:rPr>
                <w:sz w:val="10"/>
                <w:szCs w:val="10"/>
              </w:rPr>
              <w:t>CLARO CHILE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Китай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CHINA MOBILE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Швейцария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sunrise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Китай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CHINA UNICOM GSM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0,50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Швейцария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ORANGE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Колумбия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Comcel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3 - 3G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Конго </w:t>
            </w:r>
            <w:proofErr w:type="gramStart"/>
            <w:r>
              <w:rPr>
                <w:sz w:val="10"/>
                <w:szCs w:val="10"/>
              </w:rPr>
              <w:t>ДР</w:t>
            </w:r>
            <w:proofErr w:type="gramEnd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Vodacom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Congo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Telenor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Конго </w:t>
            </w:r>
            <w:proofErr w:type="gramStart"/>
            <w:r>
              <w:rPr>
                <w:sz w:val="10"/>
                <w:szCs w:val="10"/>
              </w:rPr>
              <w:t>ДР</w:t>
            </w:r>
            <w:proofErr w:type="gramEnd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OASIS SPRL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Швеция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TeliaSonera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Mobile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  <w:proofErr w:type="spellStart"/>
            <w:r w:rsidRPr="004F79D6">
              <w:rPr>
                <w:sz w:val="10"/>
                <w:szCs w:val="10"/>
              </w:rPr>
              <w:t>Networks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Косово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Telekom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Srbija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0,85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gramStart"/>
            <w:r w:rsidRPr="004F79D6">
              <w:rPr>
                <w:sz w:val="10"/>
                <w:szCs w:val="10"/>
              </w:rPr>
              <w:t>Шри Ланка</w:t>
            </w:r>
            <w:proofErr w:type="gramEnd"/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Mobitel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F90F22" w:rsidRDefault="0057533E" w:rsidP="0057533E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Коста-Рика</w:t>
            </w:r>
            <w:r>
              <w:rPr>
                <w:sz w:val="10"/>
                <w:szCs w:val="10"/>
                <w:vertAlign w:val="superscript"/>
              </w:rPr>
              <w:t>1</w:t>
            </w:r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CLARO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EB40ED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</w:t>
            </w:r>
            <w:r>
              <w:rPr>
                <w:sz w:val="10"/>
                <w:szCs w:val="10"/>
                <w:lang w:val="en-US"/>
              </w:rPr>
              <w:t>2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Эквадор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MOVISTAR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Кыргызстан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O!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Эстония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EMT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0,25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Лаос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Beeline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ЮАР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VodaCom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35,00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Латвия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LMT GSM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602DBC" w:rsidRDefault="0057533E" w:rsidP="0057533E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Южная Корея</w:t>
            </w:r>
            <w:proofErr w:type="gramStart"/>
            <w:r w:rsidRPr="004F79D6">
              <w:rPr>
                <w:sz w:val="10"/>
                <w:szCs w:val="10"/>
                <w:vertAlign w:val="superscript"/>
              </w:rPr>
              <w:t>2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 xml:space="preserve">SK </w:t>
            </w:r>
            <w:proofErr w:type="spellStart"/>
            <w:r w:rsidRPr="004F79D6">
              <w:rPr>
                <w:sz w:val="10"/>
                <w:szCs w:val="10"/>
              </w:rPr>
              <w:t>Telecom</w:t>
            </w:r>
            <w:proofErr w:type="spellEnd"/>
            <w:r w:rsidRPr="004F79D6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Латвия</w:t>
            </w:r>
            <w:r>
              <w:rPr>
                <w:sz w:val="10"/>
                <w:szCs w:val="10"/>
                <w:vertAlign w:val="superscript"/>
                <w:lang w:val="en-US"/>
              </w:rPr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TELE2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602DBC" w:rsidRDefault="0057533E" w:rsidP="0057533E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Южная Корея</w:t>
            </w:r>
            <w:proofErr w:type="gramStart"/>
            <w:r w:rsidRPr="004F79D6">
              <w:rPr>
                <w:sz w:val="10"/>
                <w:szCs w:val="10"/>
                <w:vertAlign w:val="superscript"/>
              </w:rPr>
              <w:t>2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KT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0,50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Либерия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Cellcom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57533E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Ямайка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Cable</w:t>
            </w:r>
            <w:proofErr w:type="spellEnd"/>
            <w:r w:rsidRPr="004F79D6">
              <w:rPr>
                <w:sz w:val="10"/>
                <w:szCs w:val="10"/>
              </w:rPr>
              <w:t xml:space="preserve"> &amp; </w:t>
            </w:r>
            <w:proofErr w:type="spellStart"/>
            <w:r w:rsidRPr="004F79D6">
              <w:rPr>
                <w:sz w:val="10"/>
                <w:szCs w:val="10"/>
              </w:rPr>
              <w:t>Wireless</w:t>
            </w:r>
            <w:proofErr w:type="spellEnd"/>
            <w:r w:rsidRPr="004F79D6">
              <w:rPr>
                <w:sz w:val="10"/>
                <w:szCs w:val="10"/>
              </w:rPr>
              <w:t xml:space="preserve">, </w:t>
            </w:r>
            <w:proofErr w:type="spellStart"/>
            <w:r w:rsidRPr="004F79D6">
              <w:rPr>
                <w:sz w:val="10"/>
                <w:szCs w:val="10"/>
              </w:rPr>
              <w:t>Jamaica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1,75</w:t>
            </w:r>
          </w:p>
        </w:tc>
      </w:tr>
      <w:tr w:rsidR="0057533E" w:rsidTr="00AD532A">
        <w:trPr>
          <w:gridBefore w:val="1"/>
          <w:wBefore w:w="142" w:type="pc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rPr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Default="0057533E" w:rsidP="00AD532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602DBC" w:rsidRDefault="0057533E" w:rsidP="0057533E">
            <w:pPr>
              <w:rPr>
                <w:sz w:val="10"/>
                <w:szCs w:val="10"/>
                <w:lang w:val="en-US"/>
              </w:rPr>
            </w:pPr>
            <w:r w:rsidRPr="004F79D6">
              <w:rPr>
                <w:sz w:val="10"/>
                <w:szCs w:val="10"/>
              </w:rPr>
              <w:t>Япония</w:t>
            </w:r>
            <w:proofErr w:type="gramStart"/>
            <w:r w:rsidRPr="004F79D6">
              <w:rPr>
                <w:sz w:val="10"/>
                <w:szCs w:val="10"/>
                <w:vertAlign w:val="superscript"/>
              </w:rPr>
              <w:t>2</w:t>
            </w:r>
            <w:proofErr w:type="gramEnd"/>
            <w:r>
              <w:rPr>
                <w:sz w:val="10"/>
                <w:szCs w:val="10"/>
                <w:vertAlign w:val="superscript"/>
                <w:lang w:val="en-US"/>
              </w:rPr>
              <w:t xml:space="preserve"> 3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rPr>
                <w:sz w:val="10"/>
                <w:szCs w:val="10"/>
              </w:rPr>
            </w:pPr>
            <w:proofErr w:type="spellStart"/>
            <w:r w:rsidRPr="004F79D6">
              <w:rPr>
                <w:sz w:val="10"/>
                <w:szCs w:val="10"/>
              </w:rPr>
              <w:t>DoCoMo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3E" w:rsidRPr="004F79D6" w:rsidRDefault="0057533E" w:rsidP="0057533E">
            <w:pPr>
              <w:jc w:val="right"/>
              <w:rPr>
                <w:sz w:val="10"/>
                <w:szCs w:val="10"/>
              </w:rPr>
            </w:pPr>
            <w:r w:rsidRPr="004F79D6">
              <w:rPr>
                <w:sz w:val="10"/>
                <w:szCs w:val="10"/>
              </w:rPr>
              <w:t>0,85</w:t>
            </w:r>
          </w:p>
        </w:tc>
      </w:tr>
    </w:tbl>
    <w:p w:rsidR="00AD532A" w:rsidRDefault="00AD532A" w:rsidP="00AD532A">
      <w:pPr>
        <w:tabs>
          <w:tab w:val="left" w:pos="567"/>
        </w:tabs>
        <w:ind w:firstLine="567"/>
        <w:rPr>
          <w:color w:val="000000"/>
          <w:sz w:val="10"/>
          <w:szCs w:val="10"/>
        </w:rPr>
      </w:pPr>
      <w:r w:rsidRPr="000D4810">
        <w:rPr>
          <w:color w:val="000000"/>
          <w:sz w:val="10"/>
          <w:szCs w:val="10"/>
        </w:rPr>
        <w:t>1. Услуги предоставляются только при использовании устройств, поддерживающих стандарт связи GSM 850/1900</w:t>
      </w:r>
    </w:p>
    <w:p w:rsidR="00454827" w:rsidRDefault="00454827" w:rsidP="00454827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2. Услуги предоставляются только при использовании устройств, поддерживающих стандарт связи 3G!</w:t>
      </w:r>
    </w:p>
    <w:p w:rsidR="00454827" w:rsidRDefault="00454827" w:rsidP="00454827">
      <w:pPr>
        <w:tabs>
          <w:tab w:val="left" w:pos="567"/>
        </w:tabs>
        <w:ind w:left="567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3. Доступна возможность подключения </w:t>
      </w:r>
      <w:proofErr w:type="gramStart"/>
      <w:r>
        <w:rPr>
          <w:color w:val="000000"/>
          <w:sz w:val="10"/>
          <w:szCs w:val="10"/>
        </w:rPr>
        <w:t>интернет-пакетов</w:t>
      </w:r>
      <w:proofErr w:type="gramEnd"/>
      <w:r>
        <w:rPr>
          <w:color w:val="000000"/>
          <w:sz w:val="10"/>
          <w:szCs w:val="10"/>
        </w:rPr>
        <w:t xml:space="preserve"> для тарифа «Весь мир Плюс» с включенным трафиком от 10 до 2000 Мб. Более подробная информация на сайте </w:t>
      </w:r>
      <w:hyperlink r:id="rId8" w:history="1">
        <w:r>
          <w:rPr>
            <w:rStyle w:val="a6"/>
            <w:sz w:val="10"/>
            <w:szCs w:val="10"/>
          </w:rPr>
          <w:t>www.sim-travel.ru</w:t>
        </w:r>
      </w:hyperlink>
    </w:p>
    <w:p w:rsidR="00E53A2B" w:rsidRPr="00454827" w:rsidRDefault="00454827" w:rsidP="00454827">
      <w:pPr>
        <w:tabs>
          <w:tab w:val="left" w:pos="567"/>
        </w:tabs>
        <w:ind w:left="567"/>
        <w:rPr>
          <w:color w:val="000000"/>
          <w:sz w:val="10"/>
          <w:szCs w:val="10"/>
          <w:lang w:val="en-US"/>
        </w:rPr>
      </w:pPr>
      <w:r>
        <w:rPr>
          <w:color w:val="000000"/>
          <w:sz w:val="10"/>
          <w:szCs w:val="10"/>
        </w:rPr>
        <w:t>4. Для использования сим-карты на территории Российской Федерации необходимо оформить договор в офисах компании и партнеров. Цены указаны с учетом всех налогов.</w:t>
      </w:r>
    </w:p>
    <w:sectPr w:rsidR="00E53A2B" w:rsidRPr="00454827" w:rsidSect="00C265E8">
      <w:pgSz w:w="11900" w:h="16840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2"/>
    <w:rsid w:val="0000744F"/>
    <w:rsid w:val="0002360B"/>
    <w:rsid w:val="000A65FD"/>
    <w:rsid w:val="000B7566"/>
    <w:rsid w:val="000C2A96"/>
    <w:rsid w:val="000C3631"/>
    <w:rsid w:val="000D4810"/>
    <w:rsid w:val="00123165"/>
    <w:rsid w:val="00136B6A"/>
    <w:rsid w:val="0020796E"/>
    <w:rsid w:val="002162C7"/>
    <w:rsid w:val="00227628"/>
    <w:rsid w:val="002679E1"/>
    <w:rsid w:val="00332D49"/>
    <w:rsid w:val="003A1BEB"/>
    <w:rsid w:val="003F0156"/>
    <w:rsid w:val="00430A57"/>
    <w:rsid w:val="00454827"/>
    <w:rsid w:val="004806CD"/>
    <w:rsid w:val="004C1C59"/>
    <w:rsid w:val="004D7CCC"/>
    <w:rsid w:val="004F33C3"/>
    <w:rsid w:val="004F79D6"/>
    <w:rsid w:val="005148EC"/>
    <w:rsid w:val="00557086"/>
    <w:rsid w:val="0056049E"/>
    <w:rsid w:val="0057533E"/>
    <w:rsid w:val="005B01CF"/>
    <w:rsid w:val="005F5A7E"/>
    <w:rsid w:val="00601B26"/>
    <w:rsid w:val="00676AAE"/>
    <w:rsid w:val="0067785F"/>
    <w:rsid w:val="00696C23"/>
    <w:rsid w:val="006B57CF"/>
    <w:rsid w:val="006B6BC8"/>
    <w:rsid w:val="0072311A"/>
    <w:rsid w:val="0072504E"/>
    <w:rsid w:val="00727FAB"/>
    <w:rsid w:val="007630C8"/>
    <w:rsid w:val="007F6ADD"/>
    <w:rsid w:val="00803354"/>
    <w:rsid w:val="008262E7"/>
    <w:rsid w:val="00916488"/>
    <w:rsid w:val="0093163E"/>
    <w:rsid w:val="009335FF"/>
    <w:rsid w:val="009E775E"/>
    <w:rsid w:val="009F6CEA"/>
    <w:rsid w:val="00A35550"/>
    <w:rsid w:val="00A40400"/>
    <w:rsid w:val="00A55EC5"/>
    <w:rsid w:val="00A97D83"/>
    <w:rsid w:val="00AD532A"/>
    <w:rsid w:val="00AF4109"/>
    <w:rsid w:val="00B62182"/>
    <w:rsid w:val="00B80354"/>
    <w:rsid w:val="00C043F5"/>
    <w:rsid w:val="00C265E8"/>
    <w:rsid w:val="00C81FEE"/>
    <w:rsid w:val="00D03044"/>
    <w:rsid w:val="00D06642"/>
    <w:rsid w:val="00D533F6"/>
    <w:rsid w:val="00D53E23"/>
    <w:rsid w:val="00D92C46"/>
    <w:rsid w:val="00DA4463"/>
    <w:rsid w:val="00DC30A1"/>
    <w:rsid w:val="00DE1E8E"/>
    <w:rsid w:val="00E103A8"/>
    <w:rsid w:val="00E2057A"/>
    <w:rsid w:val="00E53A2B"/>
    <w:rsid w:val="00E83866"/>
    <w:rsid w:val="00E945C0"/>
    <w:rsid w:val="00EB40ED"/>
    <w:rsid w:val="00EB5AE5"/>
    <w:rsid w:val="00EC292B"/>
    <w:rsid w:val="00F73038"/>
    <w:rsid w:val="00F83490"/>
    <w:rsid w:val="00F87CCF"/>
    <w:rsid w:val="00F90F22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??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3A8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rsid w:val="000D481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4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??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03A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3A8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rsid w:val="000D481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trav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trave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Хомутов</dc:creator>
  <cp:keywords/>
  <dc:description/>
  <cp:lastModifiedBy>Администратор</cp:lastModifiedBy>
  <cp:revision>41</cp:revision>
  <cp:lastPrinted>2015-02-25T07:47:00Z</cp:lastPrinted>
  <dcterms:created xsi:type="dcterms:W3CDTF">2015-02-25T08:57:00Z</dcterms:created>
  <dcterms:modified xsi:type="dcterms:W3CDTF">2015-11-27T13:08:00Z</dcterms:modified>
</cp:coreProperties>
</file>